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C356F" w:rsidRDefault="006C356F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C356F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356F">
        <w:rPr>
          <w:rFonts w:ascii="Times New Roman" w:hAnsi="Times New Roman" w:cs="Times New Roman"/>
          <w:sz w:val="56"/>
          <w:szCs w:val="56"/>
        </w:rPr>
        <w:t>ПЛАН ЗАСТРОЙКИ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КОМПЕТЕНЦИИ</w:t>
      </w:r>
    </w:p>
    <w:p w:rsidR="002E537F" w:rsidRDefault="000B6320" w:rsidP="000B6320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56F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Т 48 </w:t>
      </w:r>
      <w:bookmarkStart w:id="0" w:name="_GoBack"/>
      <w:bookmarkEnd w:id="0"/>
      <w:r w:rsidR="002E537F">
        <w:rPr>
          <w:rFonts w:ascii="Times New Roman" w:hAnsi="Times New Roman" w:cs="Times New Roman"/>
          <w:color w:val="000000" w:themeColor="text1"/>
          <w:sz w:val="56"/>
          <w:szCs w:val="56"/>
        </w:rPr>
        <w:t>БАНКОВСКОЕ ДЕЛО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0E1B8C" w:rsidRDefault="006C356F">
      <w:r w:rsidRPr="006C356F">
        <w:rPr>
          <w:noProof/>
          <w:lang w:eastAsia="ru-RU"/>
        </w:rPr>
        <w:lastRenderedPageBreak/>
        <w:drawing>
          <wp:inline distT="0" distB="0" distL="0" distR="0">
            <wp:extent cx="9253220" cy="4257097"/>
            <wp:effectExtent l="0" t="0" r="5080" b="0"/>
            <wp:docPr id="1" name="Рисунок 1" descr="C:\Users\Наиля\Desktop\для Союза\Застройка новая для чемпио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иля\Desktop\для Союза\Застройка новая для чемпионат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25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AC" w:rsidRDefault="00BD62AC" w:rsidP="00CC7BFC">
      <w:r>
        <w:separator/>
      </w:r>
    </w:p>
  </w:endnote>
  <w:endnote w:type="continuationSeparator" w:id="0">
    <w:p w:rsidR="00BD62AC" w:rsidRDefault="00BD62AC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C356F" w:rsidP="006C356F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(Банковское дело)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C356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6C356F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(Банковское дело)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AC" w:rsidRDefault="00BD62AC" w:rsidP="00CC7BFC">
      <w:r>
        <w:separator/>
      </w:r>
    </w:p>
  </w:footnote>
  <w:footnote w:type="continuationSeparator" w:id="0">
    <w:p w:rsidR="00BD62AC" w:rsidRDefault="00BD62AC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211CD5"/>
    <w:rsid w:val="002E537F"/>
    <w:rsid w:val="00655CF0"/>
    <w:rsid w:val="006C356F"/>
    <w:rsid w:val="006C73CD"/>
    <w:rsid w:val="00715C06"/>
    <w:rsid w:val="007610C8"/>
    <w:rsid w:val="007A6086"/>
    <w:rsid w:val="0085455A"/>
    <w:rsid w:val="00A35B5E"/>
    <w:rsid w:val="00AA634C"/>
    <w:rsid w:val="00AB4C69"/>
    <w:rsid w:val="00BD62AC"/>
    <w:rsid w:val="00CC6789"/>
    <w:rsid w:val="00CC7BFC"/>
    <w:rsid w:val="00E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D59B-07CA-4EE9-8B3A-51C8C1B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2E5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(Банковское дело)</dc:creator>
  <cp:keywords/>
  <dc:description/>
  <cp:lastModifiedBy>Наиля</cp:lastModifiedBy>
  <cp:revision>9</cp:revision>
  <dcterms:created xsi:type="dcterms:W3CDTF">2018-06-26T11:55:00Z</dcterms:created>
  <dcterms:modified xsi:type="dcterms:W3CDTF">2020-08-20T12:54:00Z</dcterms:modified>
</cp:coreProperties>
</file>